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7312B" w14:textId="28EACE54" w:rsidR="001B2E00" w:rsidRPr="001B2E00" w:rsidRDefault="001B2E00" w:rsidP="001B2E00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123 First Avenue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="00A60EEC">
        <w:rPr>
          <w:rFonts w:ascii="Arial" w:eastAsia="Times New Roman" w:hAnsi="Arial" w:cs="Arial"/>
          <w:sz w:val="24"/>
          <w:szCs w:val="24"/>
          <w:lang w:eastAsia="en-NZ"/>
        </w:rPr>
        <w:t>Glen Eden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  <w:t xml:space="preserve">123-456-789 | </w:t>
      </w:r>
      <w:r w:rsidR="00A60EEC">
        <w:rPr>
          <w:rFonts w:ascii="Arial" w:eastAsia="Times New Roman" w:hAnsi="Arial" w:cs="Arial"/>
          <w:sz w:val="24"/>
          <w:szCs w:val="24"/>
          <w:lang w:eastAsia="en-NZ"/>
        </w:rPr>
        <w:t>becky@mann.com</w:t>
      </w:r>
    </w:p>
    <w:p w14:paraId="79C6037A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Work Experience</w:t>
      </w:r>
    </w:p>
    <w:p w14:paraId="3C805CC0" w14:textId="43548979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2012 - Present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="00E649C5">
        <w:rPr>
          <w:rFonts w:ascii="Arial" w:eastAsia="Times New Roman" w:hAnsi="Arial" w:cs="Arial"/>
          <w:sz w:val="24"/>
          <w:szCs w:val="24"/>
          <w:lang w:eastAsia="en-NZ"/>
        </w:rPr>
        <w:t>Westgate</w:t>
      </w:r>
    </w:p>
    <w:p w14:paraId="23730E4A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Sales Representative | XYZ Retailer</w:t>
      </w:r>
    </w:p>
    <w:p w14:paraId="0FF7ECE0" w14:textId="77777777" w:rsidR="001B2E00" w:rsidRPr="001B2E00" w:rsidRDefault="001B2E00" w:rsidP="001B2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Matched customers with products based on their needs and desires</w:t>
      </w:r>
    </w:p>
    <w:p w14:paraId="3547057F" w14:textId="77777777" w:rsidR="001B2E00" w:rsidRPr="001B2E00" w:rsidRDefault="001B2E00" w:rsidP="001B2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Trained other sales representatives to meet their quotas</w:t>
      </w:r>
    </w:p>
    <w:p w14:paraId="00AAB4DA" w14:textId="77777777" w:rsidR="001B2E00" w:rsidRPr="001B2E00" w:rsidRDefault="001B2E00" w:rsidP="001B2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Outsold other sales representatives by up to 27 percent each quarter</w:t>
      </w:r>
    </w:p>
    <w:p w14:paraId="2FE8CF43" w14:textId="643AEFC3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2008 - 2012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="007D1BAA">
        <w:rPr>
          <w:rFonts w:ascii="Arial" w:eastAsia="Times New Roman" w:hAnsi="Arial" w:cs="Arial"/>
          <w:sz w:val="24"/>
          <w:szCs w:val="24"/>
          <w:lang w:eastAsia="en-NZ"/>
        </w:rPr>
        <w:t>Swanson</w:t>
      </w:r>
    </w:p>
    <w:p w14:paraId="1163FC6F" w14:textId="08BBD60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 xml:space="preserve">Telemarketer | </w:t>
      </w:r>
      <w:r w:rsidR="007D1BAA">
        <w:rPr>
          <w:rFonts w:ascii="Arial" w:eastAsia="Times New Roman" w:hAnsi="Arial" w:cs="Arial"/>
          <w:sz w:val="24"/>
          <w:szCs w:val="24"/>
          <w:lang w:eastAsia="en-NZ"/>
        </w:rPr>
        <w:t>Swanson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t xml:space="preserve"> Pest Control</w:t>
      </w:r>
    </w:p>
    <w:p w14:paraId="43D7EB0E" w14:textId="77777777" w:rsidR="001B2E00" w:rsidRPr="001B2E00" w:rsidRDefault="001B2E00" w:rsidP="001B2E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Placed cold calls to potential customers and advised them of the company's services</w:t>
      </w:r>
    </w:p>
    <w:p w14:paraId="4D61472C" w14:textId="77777777" w:rsidR="001B2E00" w:rsidRPr="001B2E00" w:rsidRDefault="001B2E00" w:rsidP="001B2E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Closed 10 to 15 sales per day using advanced sales tactics</w:t>
      </w:r>
    </w:p>
    <w:p w14:paraId="27F4454B" w14:textId="77777777" w:rsidR="001B2E00" w:rsidRPr="001B2E00" w:rsidRDefault="001B2E00" w:rsidP="001B2E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Helped write the telemarketing script for 55 telemarketers</w:t>
      </w:r>
    </w:p>
    <w:p w14:paraId="61130DB5" w14:textId="7ACBC9D0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2004 - 2008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="007D1BAA">
        <w:rPr>
          <w:rFonts w:ascii="Arial" w:eastAsia="Times New Roman" w:hAnsi="Arial" w:cs="Arial"/>
          <w:sz w:val="24"/>
          <w:szCs w:val="24"/>
          <w:lang w:eastAsia="en-NZ"/>
        </w:rPr>
        <w:t>Henderson</w:t>
      </w:r>
    </w:p>
    <w:p w14:paraId="3301D330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Customer Service Representative | DEF Cable TV Provider</w:t>
      </w:r>
    </w:p>
    <w:p w14:paraId="680FAAA2" w14:textId="77777777" w:rsidR="001B2E00" w:rsidRPr="001B2E00" w:rsidRDefault="001B2E00" w:rsidP="001B2E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Answered calls from existing and prospective customers</w:t>
      </w:r>
    </w:p>
    <w:p w14:paraId="3C11ECA8" w14:textId="77777777" w:rsidR="001B2E00" w:rsidRPr="001B2E00" w:rsidRDefault="001B2E00" w:rsidP="001B2E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Assisted customers with technological issues</w:t>
      </w:r>
    </w:p>
    <w:p w14:paraId="16B0C0C6" w14:textId="77777777" w:rsidR="001B2E00" w:rsidRPr="001B2E00" w:rsidRDefault="001B2E00" w:rsidP="001B2E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225" w:right="15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Upsold bundles, internet service, home security programs, and other products</w:t>
      </w:r>
    </w:p>
    <w:p w14:paraId="15E03A4F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Education</w:t>
      </w:r>
    </w:p>
    <w:p w14:paraId="56299C06" w14:textId="0385C621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2002 - 2004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="007D1BAA">
        <w:rPr>
          <w:rFonts w:ascii="Arial" w:eastAsia="Times New Roman" w:hAnsi="Arial" w:cs="Arial"/>
          <w:sz w:val="24"/>
          <w:szCs w:val="24"/>
          <w:lang w:eastAsia="en-NZ"/>
        </w:rPr>
        <w:t>New Lynn</w:t>
      </w:r>
    </w:p>
    <w:p w14:paraId="15537C48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Pattison High School</w:t>
      </w:r>
      <w:r w:rsidRPr="001B2E00">
        <w:rPr>
          <w:rFonts w:ascii="Arial" w:eastAsia="Times New Roman" w:hAnsi="Arial" w:cs="Arial"/>
          <w:sz w:val="24"/>
          <w:szCs w:val="24"/>
          <w:lang w:eastAsia="en-NZ"/>
        </w:rPr>
        <w:br/>
      </w:r>
      <w:r w:rsidRPr="001B2E00">
        <w:rPr>
          <w:rFonts w:ascii="Arial" w:eastAsia="Times New Roman" w:hAnsi="Arial" w:cs="Arial"/>
          <w:i/>
          <w:iCs/>
          <w:sz w:val="24"/>
          <w:szCs w:val="24"/>
          <w:lang w:eastAsia="en-NZ"/>
        </w:rPr>
        <w:t>HS Diploma</w:t>
      </w:r>
    </w:p>
    <w:p w14:paraId="3ED3916D" w14:textId="77777777" w:rsidR="001B2E00" w:rsidRPr="001B2E00" w:rsidRDefault="001B2E00" w:rsidP="001B2E0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Additional Skills &amp; Interest</w:t>
      </w:r>
    </w:p>
    <w:p w14:paraId="557ED013" w14:textId="77777777" w:rsidR="001B2E00" w:rsidRPr="001B2E00" w:rsidRDefault="001B2E00" w:rsidP="001B2E0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240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 xml:space="preserve">Familiarity with HubSpot, </w:t>
      </w:r>
      <w:proofErr w:type="spellStart"/>
      <w:r w:rsidRPr="001B2E00">
        <w:rPr>
          <w:rFonts w:ascii="Arial" w:eastAsia="Times New Roman" w:hAnsi="Arial" w:cs="Arial"/>
          <w:sz w:val="24"/>
          <w:szCs w:val="24"/>
          <w:lang w:eastAsia="en-NZ"/>
        </w:rPr>
        <w:t>Optify</w:t>
      </w:r>
      <w:proofErr w:type="spellEnd"/>
      <w:r w:rsidRPr="001B2E00">
        <w:rPr>
          <w:rFonts w:ascii="Arial" w:eastAsia="Times New Roman" w:hAnsi="Arial" w:cs="Arial"/>
          <w:sz w:val="24"/>
          <w:szCs w:val="24"/>
          <w:lang w:eastAsia="en-NZ"/>
        </w:rPr>
        <w:t>, and other inbound marketing software platforms</w:t>
      </w:r>
    </w:p>
    <w:p w14:paraId="7D013BB2" w14:textId="77777777" w:rsidR="001B2E00" w:rsidRPr="001B2E00" w:rsidRDefault="001B2E00" w:rsidP="001B2E0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240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Excellent written and verbal communication skills</w:t>
      </w:r>
    </w:p>
    <w:p w14:paraId="335C10DA" w14:textId="77777777" w:rsidR="001B2E00" w:rsidRPr="001B2E00" w:rsidRDefault="001B2E00" w:rsidP="001B2E0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240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Ability to acquire product knowledge quickly</w:t>
      </w:r>
    </w:p>
    <w:p w14:paraId="6DFF5854" w14:textId="77777777" w:rsidR="001B2E00" w:rsidRPr="001B2E00" w:rsidRDefault="001B2E00" w:rsidP="001B2E0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240"/>
        <w:rPr>
          <w:rFonts w:ascii="Arial" w:eastAsia="Times New Roman" w:hAnsi="Arial" w:cs="Arial"/>
          <w:sz w:val="24"/>
          <w:szCs w:val="24"/>
          <w:lang w:eastAsia="en-NZ"/>
        </w:rPr>
      </w:pPr>
      <w:r w:rsidRPr="001B2E00">
        <w:rPr>
          <w:rFonts w:ascii="Arial" w:eastAsia="Times New Roman" w:hAnsi="Arial" w:cs="Arial"/>
          <w:sz w:val="24"/>
          <w:szCs w:val="24"/>
          <w:lang w:eastAsia="en-NZ"/>
        </w:rPr>
        <w:t>Advanced knowledge of Windows operating systems</w:t>
      </w:r>
    </w:p>
    <w:p w14:paraId="77EC863F" w14:textId="77777777" w:rsidR="007F0D99" w:rsidRDefault="007F0D99"/>
    <w:sectPr w:rsidR="007F0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D706D"/>
    <w:multiLevelType w:val="multilevel"/>
    <w:tmpl w:val="A456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C77690"/>
    <w:multiLevelType w:val="multilevel"/>
    <w:tmpl w:val="7F08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628CE"/>
    <w:multiLevelType w:val="multilevel"/>
    <w:tmpl w:val="3FF2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170CCB"/>
    <w:multiLevelType w:val="multilevel"/>
    <w:tmpl w:val="0078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908941">
    <w:abstractNumId w:val="1"/>
  </w:num>
  <w:num w:numId="2" w16cid:durableId="1721200803">
    <w:abstractNumId w:val="2"/>
  </w:num>
  <w:num w:numId="3" w16cid:durableId="1619289089">
    <w:abstractNumId w:val="3"/>
  </w:num>
  <w:num w:numId="4" w16cid:durableId="167734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00"/>
    <w:rsid w:val="001B2E00"/>
    <w:rsid w:val="007D1BAA"/>
    <w:rsid w:val="007F0D99"/>
    <w:rsid w:val="00A60EEC"/>
    <w:rsid w:val="00E6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38F96"/>
  <w15:chartTrackingRefBased/>
  <w15:docId w15:val="{722CB723-589B-450C-B75A-3A75AA4F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2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1B2E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8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3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535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47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895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81A15C23D934DB8200C940A3DE879" ma:contentTypeVersion="18" ma:contentTypeDescription="Create a new document." ma:contentTypeScope="" ma:versionID="1cfa823e230aa35f188f52632827dfa3">
  <xsd:schema xmlns:xsd="http://www.w3.org/2001/XMLSchema" xmlns:xs="http://www.w3.org/2001/XMLSchema" xmlns:p="http://schemas.microsoft.com/office/2006/metadata/properties" xmlns:ns2="6781acc3-d226-4022-bf95-c70c29f3230f" xmlns:ns3="6803f330-9b7b-44b1-a3c3-8660a1a80ff9" targetNamespace="http://schemas.microsoft.com/office/2006/metadata/properties" ma:root="true" ma:fieldsID="a4e007dd6c83e888d063746afb94970c" ns2:_="" ns3:_="">
    <xsd:import namespace="6781acc3-d226-4022-bf95-c70c29f3230f"/>
    <xsd:import namespace="6803f330-9b7b-44b1-a3c3-8660a1a80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1acc3-d226-4022-bf95-c70c29f32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15195a-5ba4-4b69-b817-12534e644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3f330-9b7b-44b1-a3c3-8660a1a80f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674a2b-a89d-43c0-bfb5-909a68d8ba3a}" ma:internalName="TaxCatchAll" ma:showField="CatchAllData" ma:web="6803f330-9b7b-44b1-a3c3-8660a1a80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81acc3-d226-4022-bf95-c70c29f3230f">
      <Terms xmlns="http://schemas.microsoft.com/office/infopath/2007/PartnerControls"/>
    </lcf76f155ced4ddcb4097134ff3c332f>
    <TaxCatchAll xmlns="6803f330-9b7b-44b1-a3c3-8660a1a80f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3285EE-7971-4144-BD0B-CFCDE60FA01E}"/>
</file>

<file path=customXml/itemProps2.xml><?xml version="1.0" encoding="utf-8"?>
<ds:datastoreItem xmlns:ds="http://schemas.openxmlformats.org/officeDocument/2006/customXml" ds:itemID="{9D10C21B-1763-424D-994E-575F2BB9A9FA}">
  <ds:schemaRefs>
    <ds:schemaRef ds:uri="http://schemas.microsoft.com/office/2006/metadata/properties"/>
    <ds:schemaRef ds:uri="http://schemas.microsoft.com/office/infopath/2007/PartnerControls"/>
    <ds:schemaRef ds:uri="6781acc3-d226-4022-bf95-c70c29f3230f"/>
    <ds:schemaRef ds:uri="6803f330-9b7b-44b1-a3c3-8660a1a80ff9"/>
  </ds:schemaRefs>
</ds:datastoreItem>
</file>

<file path=customXml/itemProps3.xml><?xml version="1.0" encoding="utf-8"?>
<ds:datastoreItem xmlns:ds="http://schemas.openxmlformats.org/officeDocument/2006/customXml" ds:itemID="{C13EAB9E-7CE2-450B-AC54-9D117815F5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Sorensen</dc:creator>
  <cp:keywords/>
  <dc:description/>
  <cp:lastModifiedBy>Alannah Warwick</cp:lastModifiedBy>
  <cp:revision>4</cp:revision>
  <dcterms:created xsi:type="dcterms:W3CDTF">2019-04-02T03:18:00Z</dcterms:created>
  <dcterms:modified xsi:type="dcterms:W3CDTF">2026-03-17T02:07:00Z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0x01010021C81A15C23D934DB8200C940A3DE879</vt:lpwstr>
  </property>
  <property fmtid="{D5CDD505-2E9C-101B-9397-08002B2CF9AE}" pid="3" name="MediaServiceImageTags">
    <vt:lpwstr/>
  </property>
</Properties>
</file>